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1C60" w14:textId="77777777" w:rsidR="00C044F9" w:rsidRPr="00C044F9" w:rsidRDefault="00C044F9" w:rsidP="00C044F9">
      <w:pPr>
        <w:rPr>
          <w:b/>
          <w:bCs/>
        </w:rPr>
      </w:pPr>
      <w:r w:rsidRPr="00C044F9">
        <w:rPr>
          <w:b/>
          <w:bCs/>
        </w:rPr>
        <w:t>Fulton County Hazard Mitigation Plan Update - Public Survey</w:t>
      </w:r>
    </w:p>
    <w:p w14:paraId="36EC7F0B" w14:textId="77777777" w:rsidR="00C044F9" w:rsidRDefault="00C044F9" w:rsidP="00C044F9">
      <w:r>
        <w:t xml:space="preserve">The Fulton Hazard Mitigation Plan update is currently underway and is inclusive of the County and all of its municipalities. The Hazard Mitigation Plan (HMP) identifies and evaluates risks and vulnerabilities associated with natural hazards and resulting disasters, and leads to the development of long-term strategies (policies and actions) for risk reduction, making your community more resilient. </w:t>
      </w:r>
    </w:p>
    <w:p w14:paraId="104222FA" w14:textId="77777777" w:rsidR="00C044F9" w:rsidRDefault="00C044F9" w:rsidP="00C044F9">
      <w:r>
        <w:t>By participating in this process, communities ensure eligibility for federal mitigation funding, a key asset in the implementation of mitigation actions that reduce risk and impacts of hazards. Mitigation plans are key to breaking the cycle of disaster damage and reconstruction.</w:t>
      </w:r>
    </w:p>
    <w:p w14:paraId="6712210F" w14:textId="10F26002" w:rsidR="00C044F9" w:rsidRDefault="00C044F9" w:rsidP="00C044F9">
      <w:r>
        <w:t xml:space="preserve">This survey seeks to identify and collect information about hazards events, vulnerabilities and impacts; emergency management related activities in Fulton County; and feedback about how the County and </w:t>
      </w:r>
      <w:r>
        <w:t>its</w:t>
      </w:r>
      <w:r>
        <w:t xml:space="preserve"> municipalities can become more resilient to the effects of natural disasters.</w:t>
      </w:r>
    </w:p>
    <w:p w14:paraId="1F38A026" w14:textId="77777777" w:rsidR="00C044F9" w:rsidRDefault="00C044F9" w:rsidP="00C044F9">
      <w:r>
        <w:t>The planning process is currently engaged with Jurisdictional Teams from each municipality composed of a wide range of government/municipal officials and staff. It is critical that the public and non-governmental stakeholders contribute views, ideas and feedback that will be incorporated in the plan. These contributions will improve the overall quality and accuracy of the plan.</w:t>
      </w:r>
    </w:p>
    <w:p w14:paraId="5DD58744" w14:textId="666975A3" w:rsidR="00C044F9" w:rsidRDefault="00C044F9" w:rsidP="00C044F9">
      <w:r>
        <w:t xml:space="preserve">For this plan update, Fulton County is participating in a program facilitated by the New York State Division of Homeland Security and Emergency Services (NYSDHES). The project is currently engaging counties across the state as they update their Hazard Mitigation Plans to test a new web-based mitigation planning platform and planning process currently under development by NYSDHSES. This means the Fulton County Hazard Mitigation Plan update will be a web-based plan that is more interactive, dynamic, accessible, easier, and more cost effective for the County and </w:t>
      </w:r>
      <w:r>
        <w:t>its</w:t>
      </w:r>
      <w:r>
        <w:t xml:space="preserve"> municipalities to update.</w:t>
      </w:r>
    </w:p>
    <w:p w14:paraId="3A9DC19E" w14:textId="3D59F016" w:rsidR="005F6C9A" w:rsidRDefault="00C044F9" w:rsidP="00C044F9">
      <w:r>
        <w:t>Thank you for your time and participation!</w:t>
      </w:r>
    </w:p>
    <w:p w14:paraId="3E5C6125" w14:textId="24C6A2F5" w:rsidR="00C044F9" w:rsidRDefault="00C044F9" w:rsidP="00C044F9">
      <w:pPr>
        <w:rPr>
          <w:rFonts w:ascii="Arial" w:eastAsia="Calibri" w:hAnsi="Arial" w:cs="Arial"/>
        </w:rPr>
      </w:pPr>
      <w:hyperlink r:id="rId4" w:tgtFrame="_blank" w:history="1">
        <w:r w:rsidRPr="00C044F9">
          <w:rPr>
            <w:rFonts w:ascii="Arial" w:eastAsia="Calibri" w:hAnsi="Arial" w:cs="Arial"/>
            <w:color w:val="0000FF"/>
            <w:u w:val="single"/>
          </w:rPr>
          <w:t>public participati</w:t>
        </w:r>
        <w:r w:rsidRPr="00C044F9">
          <w:rPr>
            <w:rFonts w:ascii="Arial" w:eastAsia="Calibri" w:hAnsi="Arial" w:cs="Arial"/>
            <w:color w:val="0000FF"/>
            <w:u w:val="single"/>
          </w:rPr>
          <w:t>o</w:t>
        </w:r>
        <w:r w:rsidRPr="00C044F9">
          <w:rPr>
            <w:rFonts w:ascii="Arial" w:eastAsia="Calibri" w:hAnsi="Arial" w:cs="Arial"/>
            <w:color w:val="0000FF"/>
            <w:u w:val="single"/>
          </w:rPr>
          <w:t>n survey</w:t>
        </w:r>
      </w:hyperlink>
    </w:p>
    <w:p w14:paraId="73664AEC" w14:textId="3655293C" w:rsidR="00C044F9" w:rsidRDefault="00C044F9" w:rsidP="00C044F9">
      <w:pPr>
        <w:rPr>
          <w:rFonts w:ascii="Arial" w:eastAsia="Calibri" w:hAnsi="Arial" w:cs="Arial"/>
        </w:rPr>
      </w:pPr>
    </w:p>
    <w:p w14:paraId="7C1BB30B" w14:textId="77777777" w:rsidR="00C044F9" w:rsidRDefault="00C044F9" w:rsidP="00C044F9"/>
    <w:p w14:paraId="3625A79A" w14:textId="77777777" w:rsidR="00C044F9" w:rsidRDefault="00C044F9" w:rsidP="00C044F9"/>
    <w:sectPr w:rsidR="00C04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F9"/>
    <w:rsid w:val="005F6C9A"/>
    <w:rsid w:val="00C0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9630"/>
  <w15:chartTrackingRefBased/>
  <w15:docId w15:val="{C02BFED7-DD92-46EB-A857-37ECF9F0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dSe5-ITCTbz_VYKy1Xwgq2PPW2yK1BvFYuSUt80A-1F-O22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Reu</dc:creator>
  <cp:keywords/>
  <dc:description/>
  <cp:lastModifiedBy>Wendy Reu</cp:lastModifiedBy>
  <cp:revision>1</cp:revision>
  <dcterms:created xsi:type="dcterms:W3CDTF">2021-05-03T18:48:00Z</dcterms:created>
  <dcterms:modified xsi:type="dcterms:W3CDTF">2021-05-03T18:51:00Z</dcterms:modified>
</cp:coreProperties>
</file>